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62" w:rsidRPr="006A4262" w:rsidRDefault="006A4262" w:rsidP="006A4262">
      <w:pPr>
        <w:jc w:val="center"/>
        <w:rPr>
          <w:b/>
          <w:u w:val="single"/>
        </w:rPr>
      </w:pPr>
      <w:r w:rsidRPr="006A4262">
        <w:rPr>
          <w:b/>
          <w:u w:val="single"/>
        </w:rPr>
        <w:t>Carrying Capacity Worksheet</w:t>
      </w:r>
    </w:p>
    <w:p w:rsidR="006A4262" w:rsidRPr="006A4262" w:rsidRDefault="006A4262" w:rsidP="006A4262">
      <w:pPr>
        <w:jc w:val="center"/>
        <w:rPr>
          <w:b/>
          <w:u w:val="single"/>
        </w:rPr>
      </w:pPr>
      <w:r w:rsidRPr="006A4262">
        <w:rPr>
          <w:b/>
          <w:u w:val="single"/>
        </w:rPr>
        <w:t>Activity 5.03.09</w:t>
      </w:r>
    </w:p>
    <w:p w:rsidR="006A4262" w:rsidRPr="006A4262" w:rsidRDefault="006A4262" w:rsidP="006A4262"/>
    <w:p w:rsidR="006A4262" w:rsidRPr="006A4262" w:rsidRDefault="006A4262" w:rsidP="006A4262">
      <w:r w:rsidRPr="006A4262">
        <w:rPr>
          <w:u w:val="single"/>
        </w:rPr>
        <w:t>Directions</w:t>
      </w:r>
      <w:r w:rsidRPr="006A4262">
        <w:t>:  Research and record the carrying capacities for the following wildlife species.</w:t>
      </w:r>
    </w:p>
    <w:p w:rsidR="006A4262" w:rsidRPr="006A4262" w:rsidRDefault="006A4262" w:rsidP="006A4262">
      <w:r w:rsidRPr="006A4262">
        <w:t>Wildlife species</w:t>
      </w:r>
      <w:r w:rsidRPr="006A4262">
        <w:tab/>
      </w:r>
      <w:r w:rsidRPr="006A4262">
        <w:tab/>
        <w:t>Carrying Capacity Requirements</w:t>
      </w:r>
      <w:r w:rsidRPr="006A4262">
        <w:tab/>
        <w:t>Reference</w:t>
      </w:r>
    </w:p>
    <w:p w:rsidR="006A4262" w:rsidRPr="006A4262" w:rsidRDefault="006A4262" w:rsidP="006A4262">
      <w:r w:rsidRPr="006A4262">
        <w:tab/>
      </w:r>
      <w:r w:rsidRPr="006A4262">
        <w:tab/>
      </w:r>
      <w:r w:rsidRPr="006A4262">
        <w:tab/>
      </w:r>
      <w:r w:rsidRPr="006A4262">
        <w:tab/>
      </w:r>
      <w:r w:rsidRPr="006A4262">
        <w:tab/>
        <w:t>(</w:t>
      </w:r>
      <w:proofErr w:type="gramStart"/>
      <w:r w:rsidRPr="006A4262">
        <w:t>acres</w:t>
      </w:r>
      <w:proofErr w:type="gramEnd"/>
      <w:r w:rsidRPr="006A4262">
        <w:t>)</w:t>
      </w:r>
      <w:r w:rsidRPr="006A4262">
        <w:tab/>
      </w:r>
      <w:r w:rsidRPr="006A4262">
        <w:tab/>
      </w:r>
      <w:r w:rsidRPr="006A4262">
        <w:tab/>
      </w:r>
      <w:r w:rsidRPr="006A4262">
        <w:tab/>
        <w:t>(</w:t>
      </w:r>
      <w:proofErr w:type="gramStart"/>
      <w:r w:rsidRPr="006A4262">
        <w:t>website</w:t>
      </w:r>
      <w:proofErr w:type="gramEnd"/>
      <w:r w:rsidRPr="006A4262">
        <w:t>)</w:t>
      </w:r>
    </w:p>
    <w:p w:rsidR="006A4262" w:rsidRPr="006A4262" w:rsidRDefault="006A4262" w:rsidP="006A4262">
      <w:r w:rsidRPr="006A4262">
        <w:t>1. White tail deer</w:t>
      </w:r>
    </w:p>
    <w:p w:rsidR="006A4262" w:rsidRPr="006A4262" w:rsidRDefault="006A4262" w:rsidP="006A4262"/>
    <w:p w:rsidR="006A4262" w:rsidRPr="006A4262" w:rsidRDefault="006A4262" w:rsidP="006A4262">
      <w:r w:rsidRPr="006A4262">
        <w:t>2. Black bear</w:t>
      </w:r>
    </w:p>
    <w:p w:rsidR="006A4262" w:rsidRPr="006A4262" w:rsidRDefault="006A4262" w:rsidP="006A4262"/>
    <w:p w:rsidR="006A4262" w:rsidRPr="006A4262" w:rsidRDefault="006A4262" w:rsidP="006A4262">
      <w:r w:rsidRPr="006A4262">
        <w:t>3. Rabbits</w:t>
      </w:r>
    </w:p>
    <w:p w:rsidR="006A4262" w:rsidRPr="006A4262" w:rsidRDefault="006A4262" w:rsidP="006A4262"/>
    <w:p w:rsidR="006A4262" w:rsidRPr="006A4262" w:rsidRDefault="006A4262" w:rsidP="006A4262">
      <w:r w:rsidRPr="006A4262">
        <w:t>4. Elk</w:t>
      </w:r>
    </w:p>
    <w:p w:rsidR="006A4262" w:rsidRPr="006A4262" w:rsidRDefault="006A4262" w:rsidP="006A4262"/>
    <w:p w:rsidR="006A4262" w:rsidRPr="006A4262" w:rsidRDefault="006A4262" w:rsidP="006A4262">
      <w:r w:rsidRPr="006A4262">
        <w:t>5. Coyote</w:t>
      </w:r>
    </w:p>
    <w:p w:rsidR="006A4262" w:rsidRPr="006A4262" w:rsidRDefault="006A4262" w:rsidP="006A4262">
      <w:bookmarkStart w:id="0" w:name="_GoBack"/>
      <w:bookmarkEnd w:id="0"/>
    </w:p>
    <w:p w:rsidR="006A4262" w:rsidRPr="006A4262" w:rsidRDefault="006A4262" w:rsidP="006A4262">
      <w:r w:rsidRPr="006A4262">
        <w:t>6.</w:t>
      </w:r>
    </w:p>
    <w:p w:rsidR="006A4262" w:rsidRPr="006A4262" w:rsidRDefault="006A4262" w:rsidP="006A4262"/>
    <w:p w:rsidR="006A4262" w:rsidRPr="006A4262" w:rsidRDefault="006A4262" w:rsidP="006A4262">
      <w:r w:rsidRPr="006A4262">
        <w:t>7.</w:t>
      </w:r>
    </w:p>
    <w:p w:rsidR="006A4262" w:rsidRPr="006A4262" w:rsidRDefault="006A4262" w:rsidP="006A4262"/>
    <w:p w:rsidR="006A4262" w:rsidRPr="006A4262" w:rsidRDefault="006A4262" w:rsidP="006A4262">
      <w:r w:rsidRPr="006A4262">
        <w:t>8</w:t>
      </w:r>
    </w:p>
    <w:p w:rsidR="006A4262" w:rsidRPr="006A4262" w:rsidRDefault="006A4262" w:rsidP="006A4262"/>
    <w:p w:rsidR="006A4262" w:rsidRPr="006A4262" w:rsidRDefault="006A4262" w:rsidP="006A4262">
      <w:r w:rsidRPr="006A4262">
        <w:t>9.</w:t>
      </w:r>
    </w:p>
    <w:p w:rsidR="006A4262" w:rsidRPr="006A4262" w:rsidRDefault="006A4262" w:rsidP="006A4262"/>
    <w:p w:rsidR="000A0C67" w:rsidRPr="006A4262" w:rsidRDefault="006A4262" w:rsidP="006A4262">
      <w:r w:rsidRPr="006A4262">
        <w:t>10.</w:t>
      </w:r>
    </w:p>
    <w:sectPr w:rsidR="000A0C67" w:rsidRPr="006A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62"/>
    <w:rsid w:val="006A4262"/>
    <w:rsid w:val="00995FB9"/>
    <w:rsid w:val="00A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2014-07-14T18:41:00Z</dcterms:created>
  <dcterms:modified xsi:type="dcterms:W3CDTF">2014-07-14T18:43:00Z</dcterms:modified>
</cp:coreProperties>
</file>